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92" w:rsidRPr="00171228" w:rsidRDefault="00793E92" w:rsidP="00171228">
      <w:pPr>
        <w:pStyle w:val="a7"/>
        <w:rPr>
          <w:rFonts w:ascii="Times New Roman" w:hAnsi="Times New Roman"/>
        </w:rPr>
      </w:pP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793E92" w:rsidTr="0061509C">
        <w:trPr>
          <w:tblCellSpacing w:w="0" w:type="dxa"/>
        </w:trPr>
        <w:tc>
          <w:tcPr>
            <w:tcW w:w="9498" w:type="dxa"/>
            <w:vAlign w:val="center"/>
          </w:tcPr>
          <w:p w:rsidR="00793E92" w:rsidRDefault="00793E92">
            <w:pPr>
              <w:pStyle w:val="a3"/>
              <w:jc w:val="center"/>
            </w:pPr>
            <w:bookmarkStart w:id="0" w:name="_GoBack"/>
            <w:bookmarkEnd w:id="0"/>
            <w:r>
              <w:rPr>
                <w:rStyle w:val="a4"/>
              </w:rPr>
              <w:t> </w:t>
            </w:r>
          </w:p>
          <w:p w:rsidR="00793E92" w:rsidRDefault="00793E92">
            <w:pPr>
              <w:pStyle w:val="a3"/>
              <w:jc w:val="center"/>
            </w:pPr>
            <w:r>
              <w:rPr>
                <w:rStyle w:val="a4"/>
              </w:rPr>
              <w:t>Уважаемые родители!</w:t>
            </w:r>
          </w:p>
          <w:p w:rsidR="00793E92" w:rsidRDefault="00793E92">
            <w:pPr>
              <w:pStyle w:val="a3"/>
            </w:pPr>
            <w:r>
              <w:t xml:space="preserve">    </w:t>
            </w:r>
            <w:r>
              <w:rPr>
                <w:rStyle w:val="a4"/>
                <w:i/>
                <w:iCs/>
                <w:color w:val="8080FF"/>
              </w:rPr>
              <w:t> </w:t>
            </w:r>
            <w:r>
              <w:rPr>
                <w:rStyle w:val="a6"/>
                <w:color w:val="000080"/>
              </w:rPr>
              <w:t xml:space="preserve">Прием в первый класс для детей, проживающих на территории сельского поселения  </w:t>
            </w:r>
            <w:proofErr w:type="spellStart"/>
            <w:r w:rsidR="00171228">
              <w:rPr>
                <w:rStyle w:val="a6"/>
                <w:color w:val="000080"/>
              </w:rPr>
              <w:t>Корсабаш</w:t>
            </w:r>
            <w:proofErr w:type="spellEnd"/>
            <w:r w:rsidR="00E52F1E">
              <w:rPr>
                <w:rStyle w:val="a6"/>
                <w:color w:val="000080"/>
              </w:rPr>
              <w:t>, начинается  01 февраля</w:t>
            </w:r>
            <w:r w:rsidR="009F4557">
              <w:rPr>
                <w:rStyle w:val="a6"/>
                <w:color w:val="000080"/>
              </w:rPr>
              <w:t>.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793E92">
              <w:trPr>
                <w:tblCellSpacing w:w="15" w:type="dxa"/>
              </w:trPr>
              <w:tc>
                <w:tcPr>
                  <w:tcW w:w="0" w:type="auto"/>
                </w:tcPr>
                <w:p w:rsidR="00793E92" w:rsidRDefault="00793E92">
                  <w:pPr>
                    <w:pStyle w:val="a3"/>
                    <w:jc w:val="center"/>
                  </w:pPr>
                  <w:r>
                    <w:rPr>
                      <w:rStyle w:val="a4"/>
                    </w:rPr>
                    <w:t>Правила приема в первый класс.</w:t>
                  </w:r>
                </w:p>
              </w:tc>
            </w:tr>
            <w:tr w:rsidR="00793E92">
              <w:trPr>
                <w:tblCellSpacing w:w="15" w:type="dxa"/>
              </w:trPr>
              <w:tc>
                <w:tcPr>
                  <w:tcW w:w="0" w:type="auto"/>
                </w:tcPr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Нормативные документы, регламентирующие порядок приема  в школу: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Конституция Российской Федерации;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ФЗ от 29.12.2012 №273-ФЗ «Об образовании в Российской Федерации»;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ФЗ от 31.05.2002 №62-ФЗ «О гражданстве Российской Федерации»;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 Указ Президента РФ от 13.04.2011 №444 «О дополнительных мерах по обеспечению прав и защиты интересов несовершеннолетних граждан Российской Федерации»;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 Постановление Главного государственного санитарного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-Приказ Министерс</w:t>
                  </w:r>
                  <w:r w:rsidR="0059453E">
                    <w:t>тва образования и науки РФ от 22</w:t>
                  </w:r>
                  <w:r>
                    <w:t>.0</w:t>
                  </w:r>
                  <w:r w:rsidR="0059453E">
                    <w:t>1.2014 №32 «Об утверждении п</w:t>
                  </w:r>
                  <w:r>
                    <w:t xml:space="preserve">орядка приема граждан </w:t>
                  </w:r>
                  <w:r w:rsidR="0059453E">
                    <w:t xml:space="preserve">на </w:t>
                  </w:r>
                  <w:proofErr w:type="gramStart"/>
                  <w:r w:rsidR="0059453E">
                    <w:t>обучение по</w:t>
                  </w:r>
                  <w:proofErr w:type="gramEnd"/>
                  <w:r w:rsidR="0059453E">
                    <w:t xml:space="preserve">  общеобразовательным программам</w:t>
                  </w:r>
                  <w:r>
                    <w:t xml:space="preserve"> </w:t>
                  </w:r>
                  <w:r w:rsidR="0059453E">
                    <w:t xml:space="preserve"> начального общего, основного общего, среднего общего образования</w:t>
                  </w:r>
                  <w:r>
                    <w:t xml:space="preserve">»; 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-Устав образовательного учреждения; </w:t>
                  </w:r>
                </w:p>
                <w:p w:rsidR="00793E92" w:rsidRDefault="00793E92" w:rsidP="00171228">
                  <w:pPr>
                    <w:pStyle w:val="a3"/>
                    <w:spacing w:before="0" w:beforeAutospacing="0" w:after="0" w:afterAutospacing="0"/>
                    <w:jc w:val="both"/>
                  </w:pPr>
                  <w:r>
                    <w:t> - Положение о порядке приема граждан в муниципальное бюджетное  общеобразов</w:t>
                  </w:r>
                  <w:r w:rsidR="005C2CBF">
                    <w:t>ательное учреждение «</w:t>
                  </w:r>
                  <w:proofErr w:type="spellStart"/>
                  <w:r w:rsidR="00171228">
                    <w:t>Корсабашская</w:t>
                  </w:r>
                  <w:proofErr w:type="spellEnd"/>
                  <w:r w:rsidR="005C2CBF">
                    <w:t xml:space="preserve"> основна</w:t>
                  </w:r>
                  <w:r>
                    <w:t>я общеобразовательная школа Сабинского муниципальног</w:t>
                  </w:r>
                  <w:r w:rsidR="00171228">
                    <w:t>о района Республики Татарстан»</w:t>
                  </w:r>
                </w:p>
                <w:p w:rsidR="00793E92" w:rsidRDefault="00793E92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59453E" w:rsidRPr="00970878" w:rsidRDefault="00970878" w:rsidP="00171228">
            <w:pPr>
              <w:pStyle w:val="a3"/>
              <w:spacing w:before="0" w:beforeAutospacing="0" w:after="0" w:afterAutospacing="0"/>
              <w:ind w:firstLine="567"/>
              <w:jc w:val="both"/>
              <w:rPr>
                <w:b/>
                <w:bCs/>
                <w:u w:val="single"/>
              </w:rPr>
            </w:pPr>
            <w:r>
              <w:rPr>
                <w:rStyle w:val="a4"/>
                <w:u w:val="single"/>
              </w:rPr>
              <w:t>В </w:t>
            </w:r>
            <w:r w:rsidR="009F4557">
              <w:rPr>
                <w:rStyle w:val="a4"/>
                <w:u w:val="single"/>
              </w:rPr>
              <w:t>новом</w:t>
            </w:r>
            <w:r w:rsidR="00793E92">
              <w:rPr>
                <w:rStyle w:val="a4"/>
                <w:u w:val="single"/>
              </w:rPr>
              <w:t xml:space="preserve"> учебном году  в образовательном учреждении планируется открыть 1</w:t>
            </w:r>
            <w:r>
              <w:rPr>
                <w:rStyle w:val="a4"/>
                <w:u w:val="single"/>
              </w:rPr>
              <w:t xml:space="preserve"> первый класс наполняемостью  14</w:t>
            </w:r>
            <w:r w:rsidR="00793E92">
              <w:rPr>
                <w:rStyle w:val="a4"/>
                <w:u w:val="single"/>
              </w:rPr>
              <w:t xml:space="preserve"> человек.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 xml:space="preserve">Классный руководитель – </w:t>
            </w:r>
            <w:r w:rsidR="0061509C">
              <w:rPr>
                <w:rStyle w:val="a4"/>
              </w:rPr>
              <w:t xml:space="preserve">Хайруллина </w:t>
            </w:r>
            <w:proofErr w:type="spellStart"/>
            <w:r w:rsidR="0061509C">
              <w:rPr>
                <w:rStyle w:val="a4"/>
              </w:rPr>
              <w:t>Гульфия</w:t>
            </w:r>
            <w:proofErr w:type="spellEnd"/>
            <w:r w:rsidR="0061509C">
              <w:rPr>
                <w:rStyle w:val="a4"/>
              </w:rPr>
              <w:t xml:space="preserve"> </w:t>
            </w:r>
            <w:proofErr w:type="spellStart"/>
            <w:r w:rsidR="0061509C">
              <w:rPr>
                <w:rStyle w:val="a4"/>
              </w:rPr>
              <w:t>Гаптелисламовна</w:t>
            </w:r>
            <w:proofErr w:type="spellEnd"/>
            <w:r w:rsidR="0061509C">
              <w:rPr>
                <w:rStyle w:val="a4"/>
              </w:rPr>
              <w:t>, учитель начальных классов первой категории.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 первый кла</w:t>
            </w:r>
            <w:r w:rsidR="0061509C">
              <w:t xml:space="preserve">сс принимаются дети в возрасте </w:t>
            </w:r>
            <w:r>
              <w:t>не менее 6 лет и 6 месяцев на 1 сентяб</w:t>
            </w:r>
            <w:r w:rsidR="0061509C">
              <w:t>ря текущего года</w:t>
            </w:r>
            <w:r>
              <w:t>.                                                      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>Прием заявлений</w:t>
            </w:r>
            <w:r>
              <w:t xml:space="preserve"> в первый класс учреждения для закрепленных ли</w:t>
            </w:r>
            <w:r w:rsidR="0059453E">
              <w:t>ц начинается не позднее 1 февраля и  завершается не позднее 30 июн</w:t>
            </w:r>
            <w:r>
              <w:t>я текущего года.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rPr>
                <w:rStyle w:val="a4"/>
              </w:rPr>
              <w:t>Прием детей</w:t>
            </w:r>
            <w:r>
              <w:t xml:space="preserve">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 заявлении родителями (законными представителями) ребенка указываются следующие сведения о ребенке: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а) фамилия, имя, отчество (последнее  - при наличии);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б) дата и место рождения;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в</w:t>
            </w:r>
            <w:proofErr w:type="gramStart"/>
            <w:r>
              <w:t>)ф</w:t>
            </w:r>
            <w:proofErr w:type="gramEnd"/>
            <w:r>
              <w:t>амилия, имя, отчество (последнее - при наличии) родителей (законных представителей) ребенка.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</w:t>
            </w:r>
            <w:r>
              <w:lastRenderedPageBreak/>
              <w:t>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Прием заявлений в первый класс от граждан, которые не проживают на территории, закрепленной за образовательным учреждени</w:t>
            </w:r>
            <w:r w:rsidR="0059453E">
              <w:t>ем, начнется с 01.07.201</w:t>
            </w:r>
            <w:r w:rsidR="00F37858">
              <w:t>7</w:t>
            </w:r>
            <w:r w:rsidR="00970878">
              <w:t xml:space="preserve"> </w:t>
            </w:r>
            <w:r>
              <w:t>г.   Дети без регистрации также будут</w:t>
            </w:r>
            <w:r w:rsidR="0059453E">
              <w:t xml:space="preserve"> приниматься в школу с 01 июля</w:t>
            </w:r>
            <w:r>
              <w:t xml:space="preserve"> текущего года. </w:t>
            </w:r>
          </w:p>
          <w:p w:rsidR="00793E92" w:rsidRDefault="00793E92" w:rsidP="00171228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Прием заявлений и документов будет осуществляться непосредственно в школе в</w:t>
            </w:r>
            <w:r w:rsidR="00F37858">
              <w:t xml:space="preserve"> соответствии с графиком работы. </w:t>
            </w:r>
            <w:r>
              <w:t>Администрация школы может отказать гражданам в приеме их детей в образовательное учреждение по причине отсутствия вакантных мест.</w:t>
            </w:r>
          </w:p>
          <w:p w:rsidR="00171228" w:rsidRDefault="00171228" w:rsidP="00171228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</w:p>
          <w:p w:rsidR="00793E92" w:rsidRDefault="00793E92" w:rsidP="00171228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ГРАФИК ПРИЁМА ЗАЯВЛЕНИЙ В 1-ый КЛАСС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4"/>
              </w:rPr>
              <w:t>на 201</w:t>
            </w:r>
            <w:r w:rsidR="0061509C">
              <w:rPr>
                <w:rStyle w:val="a4"/>
              </w:rPr>
              <w:t>8</w:t>
            </w:r>
            <w:r>
              <w:rPr>
                <w:rStyle w:val="a4"/>
              </w:rPr>
              <w:t>-201</w:t>
            </w:r>
            <w:r w:rsidR="0061509C">
              <w:rPr>
                <w:rStyle w:val="a4"/>
              </w:rPr>
              <w:t>9</w:t>
            </w:r>
            <w:r w:rsidR="00793E92">
              <w:rPr>
                <w:rStyle w:val="a4"/>
              </w:rPr>
              <w:t xml:space="preserve"> уч. год</w:t>
            </w:r>
            <w:r w:rsidR="00793E92">
              <w:t> 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6"/>
              </w:rPr>
              <w:t xml:space="preserve">С 01 февраля </w:t>
            </w:r>
            <w:r w:rsidR="00793E92">
              <w:rPr>
                <w:rStyle w:val="a6"/>
              </w:rPr>
              <w:t xml:space="preserve"> документы принимаются </w:t>
            </w:r>
            <w:r>
              <w:rPr>
                <w:rStyle w:val="a6"/>
              </w:rPr>
              <w:t xml:space="preserve"> </w:t>
            </w:r>
            <w:r w:rsidR="00793E92">
              <w:rPr>
                <w:rStyle w:val="a6"/>
              </w:rPr>
              <w:t xml:space="preserve"> </w:t>
            </w:r>
            <w:r>
              <w:rPr>
                <w:rStyle w:val="a6"/>
              </w:rPr>
              <w:t>каждый день</w:t>
            </w:r>
            <w:r w:rsidR="00793E92">
              <w:rPr>
                <w:rStyle w:val="a6"/>
              </w:rPr>
              <w:t>:</w:t>
            </w:r>
          </w:p>
          <w:p w:rsidR="00793E92" w:rsidRDefault="00970878">
            <w:pPr>
              <w:pStyle w:val="a3"/>
              <w:jc w:val="center"/>
            </w:pPr>
            <w:r>
              <w:rPr>
                <w:rStyle w:val="a6"/>
              </w:rPr>
              <w:t xml:space="preserve">   с 09.00 до 15</w:t>
            </w:r>
            <w:r w:rsidR="00793E92">
              <w:rPr>
                <w:rStyle w:val="a6"/>
              </w:rPr>
              <w:t>.00</w:t>
            </w:r>
          </w:p>
          <w:p w:rsidR="00793E92" w:rsidRDefault="00793E92">
            <w:pPr>
              <w:pStyle w:val="a3"/>
              <w:jc w:val="center"/>
            </w:pPr>
            <w:r>
              <w:rPr>
                <w:rStyle w:val="a6"/>
              </w:rPr>
              <w:t> </w:t>
            </w:r>
            <w:r>
              <w:t xml:space="preserve">С правилами приема в ОУ вы можете ознакомиться в </w:t>
            </w:r>
            <w:r>
              <w:rPr>
                <w:rStyle w:val="a4"/>
              </w:rPr>
              <w:t>Положении о приеме детей в школ</w:t>
            </w:r>
            <w:r w:rsidR="00970878">
              <w:rPr>
                <w:rStyle w:val="a4"/>
              </w:rPr>
              <w:t>у</w:t>
            </w:r>
          </w:p>
        </w:tc>
      </w:tr>
    </w:tbl>
    <w:p w:rsidR="00B67DBF" w:rsidRDefault="00B67DBF"/>
    <w:sectPr w:rsidR="00B67DBF" w:rsidSect="00A7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92"/>
    <w:rsid w:val="00171228"/>
    <w:rsid w:val="002205F7"/>
    <w:rsid w:val="00471249"/>
    <w:rsid w:val="0059453E"/>
    <w:rsid w:val="005C2CBF"/>
    <w:rsid w:val="0061509C"/>
    <w:rsid w:val="007701E6"/>
    <w:rsid w:val="00793E92"/>
    <w:rsid w:val="00803E90"/>
    <w:rsid w:val="00886970"/>
    <w:rsid w:val="00970878"/>
    <w:rsid w:val="009D6642"/>
    <w:rsid w:val="009F4557"/>
    <w:rsid w:val="00A73CFA"/>
    <w:rsid w:val="00B67DBF"/>
    <w:rsid w:val="00E52F1E"/>
    <w:rsid w:val="00F37858"/>
    <w:rsid w:val="00F4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C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3E92"/>
    <w:pPr>
      <w:spacing w:before="100" w:beforeAutospacing="1" w:after="100" w:afterAutospacing="1"/>
    </w:pPr>
  </w:style>
  <w:style w:type="character" w:styleId="a4">
    <w:name w:val="Strong"/>
    <w:qFormat/>
    <w:rsid w:val="00793E92"/>
    <w:rPr>
      <w:b/>
      <w:bCs/>
    </w:rPr>
  </w:style>
  <w:style w:type="character" w:styleId="a5">
    <w:name w:val="Hyperlink"/>
    <w:rsid w:val="00793E92"/>
    <w:rPr>
      <w:color w:val="0000FF"/>
      <w:u w:val="single"/>
    </w:rPr>
  </w:style>
  <w:style w:type="character" w:styleId="a6">
    <w:name w:val="Emphasis"/>
    <w:qFormat/>
    <w:rsid w:val="00793E92"/>
    <w:rPr>
      <w:i/>
      <w:iCs/>
    </w:rPr>
  </w:style>
  <w:style w:type="paragraph" w:styleId="a7">
    <w:name w:val="Title"/>
    <w:basedOn w:val="a"/>
    <w:next w:val="a"/>
    <w:link w:val="a8"/>
    <w:qFormat/>
    <w:rsid w:val="005C2C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5C2CB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C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3E92"/>
    <w:pPr>
      <w:spacing w:before="100" w:beforeAutospacing="1" w:after="100" w:afterAutospacing="1"/>
    </w:pPr>
  </w:style>
  <w:style w:type="character" w:styleId="a4">
    <w:name w:val="Strong"/>
    <w:qFormat/>
    <w:rsid w:val="00793E92"/>
    <w:rPr>
      <w:b/>
      <w:bCs/>
    </w:rPr>
  </w:style>
  <w:style w:type="character" w:styleId="a5">
    <w:name w:val="Hyperlink"/>
    <w:rsid w:val="00793E92"/>
    <w:rPr>
      <w:color w:val="0000FF"/>
      <w:u w:val="single"/>
    </w:rPr>
  </w:style>
  <w:style w:type="character" w:styleId="a6">
    <w:name w:val="Emphasis"/>
    <w:qFormat/>
    <w:rsid w:val="00793E92"/>
    <w:rPr>
      <w:i/>
      <w:iCs/>
    </w:rPr>
  </w:style>
  <w:style w:type="paragraph" w:styleId="a7">
    <w:name w:val="Title"/>
    <w:basedOn w:val="a"/>
    <w:next w:val="a"/>
    <w:link w:val="a8"/>
    <w:qFormat/>
    <w:rsid w:val="005C2C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5C2CB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Мичань</dc:creator>
  <cp:lastModifiedBy>Админ</cp:lastModifiedBy>
  <cp:revision>2</cp:revision>
  <dcterms:created xsi:type="dcterms:W3CDTF">2018-03-17T11:19:00Z</dcterms:created>
  <dcterms:modified xsi:type="dcterms:W3CDTF">2018-03-17T11:19:00Z</dcterms:modified>
</cp:coreProperties>
</file>